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8CE0" w14:textId="77777777" w:rsidR="00FF5F6A" w:rsidRDefault="00FF5F6A" w:rsidP="00FF5F6A">
      <w:pPr>
        <w:spacing w:after="120"/>
        <w:ind w:left="-567"/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 wp14:anchorId="798D7CAB" wp14:editId="43F4B6F7">
            <wp:simplePos x="0" y="0"/>
            <wp:positionH relativeFrom="column">
              <wp:posOffset>-521970</wp:posOffset>
            </wp:positionH>
            <wp:positionV relativeFrom="paragraph">
              <wp:posOffset>323850</wp:posOffset>
            </wp:positionV>
            <wp:extent cx="1991360" cy="1428750"/>
            <wp:effectExtent l="0" t="0" r="8890" b="0"/>
            <wp:wrapTight wrapText="bothSides">
              <wp:wrapPolygon edited="0">
                <wp:start x="0" y="0"/>
                <wp:lineTo x="0" y="21312"/>
                <wp:lineTo x="21490" y="21312"/>
                <wp:lineTo x="21490" y="0"/>
                <wp:lineTo x="0" y="0"/>
              </wp:wrapPolygon>
            </wp:wrapTight>
            <wp:docPr id="26" name="Picture 1" descr="PROUDLY SUPPORTING LOGO_BLUEYELLOW_CMYK_REFERENC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UDLY SUPPORTING LOGO_BLUEYELLOW_CMYK_REFERENCE 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1E1BEB8A" wp14:editId="3027BD63">
            <wp:simplePos x="0" y="0"/>
            <wp:positionH relativeFrom="column">
              <wp:posOffset>5358765</wp:posOffset>
            </wp:positionH>
            <wp:positionV relativeFrom="paragraph">
              <wp:posOffset>85090</wp:posOffset>
            </wp:positionV>
            <wp:extent cx="1396365" cy="1457325"/>
            <wp:effectExtent l="0" t="0" r="0" b="9525"/>
            <wp:wrapSquare wrapText="bothSides"/>
            <wp:docPr id="16" name="Picture 0" descr="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94CC1" w14:textId="77777777" w:rsidR="00FF5F6A" w:rsidRDefault="00FF5F6A" w:rsidP="00FF5F6A">
      <w:pPr>
        <w:spacing w:after="120"/>
        <w:ind w:left="-567"/>
        <w:rPr>
          <w:sz w:val="32"/>
          <w:szCs w:val="32"/>
        </w:rPr>
      </w:pPr>
    </w:p>
    <w:p w14:paraId="46929115" w14:textId="77777777" w:rsidR="00FF5F6A" w:rsidRDefault="00FF5F6A" w:rsidP="00FF5F6A">
      <w:pPr>
        <w:spacing w:after="120"/>
        <w:ind w:left="-567"/>
        <w:rPr>
          <w:sz w:val="32"/>
          <w:szCs w:val="32"/>
        </w:rPr>
      </w:pPr>
    </w:p>
    <w:p w14:paraId="7FD4ADF7" w14:textId="77777777" w:rsidR="00FF5F6A" w:rsidRDefault="00FF5F6A" w:rsidP="00FF5F6A">
      <w:pPr>
        <w:spacing w:after="120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14:paraId="1D22C6AE" w14:textId="6E5919D1" w:rsidR="00FF5F6A" w:rsidRPr="00F3788E" w:rsidRDefault="00FF5F6A" w:rsidP="00FD712D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F3788E">
        <w:rPr>
          <w:rFonts w:ascii="Arial" w:hAnsi="Arial" w:cs="Arial"/>
          <w:b/>
          <w:bCs/>
          <w:sz w:val="32"/>
          <w:szCs w:val="32"/>
          <w:u w:val="single"/>
        </w:rPr>
        <w:t>CLARE VALLEY CRUISE for CANCER</w:t>
      </w:r>
    </w:p>
    <w:p w14:paraId="5A2CD50E" w14:textId="73ACACF9" w:rsidR="00FF5F6A" w:rsidRPr="007533FB" w:rsidRDefault="00FD712D" w:rsidP="00FD712D">
      <w:pPr>
        <w:spacing w:after="120"/>
        <w:ind w:left="-284" w:hanging="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FF5F6A" w:rsidRPr="007533FB">
        <w:rPr>
          <w:rFonts w:ascii="Arial" w:hAnsi="Arial" w:cs="Arial"/>
          <w:b/>
          <w:bCs/>
          <w:sz w:val="32"/>
          <w:szCs w:val="32"/>
        </w:rPr>
        <w:t>Saturday, 1</w:t>
      </w:r>
      <w:r w:rsidRPr="007533FB">
        <w:rPr>
          <w:rFonts w:ascii="Arial" w:hAnsi="Arial" w:cs="Arial"/>
          <w:b/>
          <w:bCs/>
          <w:sz w:val="32"/>
          <w:szCs w:val="32"/>
        </w:rPr>
        <w:t>8</w:t>
      </w:r>
      <w:r w:rsidR="00FF5F6A" w:rsidRPr="007533FB">
        <w:rPr>
          <w:rFonts w:ascii="Arial" w:hAnsi="Arial" w:cs="Arial"/>
          <w:b/>
          <w:bCs/>
          <w:sz w:val="32"/>
          <w:szCs w:val="32"/>
        </w:rPr>
        <w:t>th March, 202</w:t>
      </w:r>
      <w:r w:rsidRPr="007533FB">
        <w:rPr>
          <w:rFonts w:ascii="Arial" w:hAnsi="Arial" w:cs="Arial"/>
          <w:b/>
          <w:bCs/>
          <w:sz w:val="32"/>
          <w:szCs w:val="32"/>
        </w:rPr>
        <w:t>3</w:t>
      </w:r>
    </w:p>
    <w:p w14:paraId="04F65DBF" w14:textId="34ABE345" w:rsidR="00FF5F6A" w:rsidRDefault="00FF5F6A" w:rsidP="00FD712D">
      <w:pPr>
        <w:ind w:left="-284" w:hanging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28"/>
          <w:szCs w:val="28"/>
        </w:rPr>
        <w:t xml:space="preserve">ommencement time </w:t>
      </w:r>
      <w:r w:rsidR="00FD712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.00pm</w:t>
      </w:r>
      <w:r w:rsidR="00E343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from Mintaro Oval.</w:t>
      </w:r>
    </w:p>
    <w:p w14:paraId="7A770BD3" w14:textId="40F2F27D" w:rsidR="00FF5F6A" w:rsidRDefault="00E3436A" w:rsidP="00FD712D">
      <w:pPr>
        <w:spacing w:after="120"/>
        <w:ind w:left="-284" w:hanging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Concludes at Pikes Winery </w:t>
      </w:r>
      <w:proofErr w:type="spellStart"/>
      <w:r>
        <w:rPr>
          <w:rFonts w:ascii="Arial" w:hAnsi="Arial" w:cs="Arial"/>
          <w:sz w:val="28"/>
          <w:szCs w:val="28"/>
        </w:rPr>
        <w:t>approx</w:t>
      </w:r>
      <w:proofErr w:type="spellEnd"/>
      <w:r>
        <w:rPr>
          <w:rFonts w:ascii="Arial" w:hAnsi="Arial" w:cs="Arial"/>
          <w:sz w:val="28"/>
          <w:szCs w:val="28"/>
        </w:rPr>
        <w:t xml:space="preserve"> 4</w:t>
      </w:r>
      <w:r w:rsidR="00D40E23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>pm</w:t>
      </w:r>
    </w:p>
    <w:p w14:paraId="440D9AA2" w14:textId="670307DE" w:rsidR="00FF5F6A" w:rsidRDefault="00FF5F6A" w:rsidP="00FD712D">
      <w:pPr>
        <w:ind w:left="-284" w:hanging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Fee $10.00 per vehicle.  Proceeds to the Cancer Council.</w:t>
      </w:r>
    </w:p>
    <w:p w14:paraId="58F211CA" w14:textId="77777777" w:rsidR="00FF5F6A" w:rsidRDefault="00FF5F6A" w:rsidP="00FF5F6A">
      <w:pPr>
        <w:ind w:left="-284" w:hanging="142"/>
        <w:rPr>
          <w:rFonts w:ascii="Arial" w:hAnsi="Arial" w:cs="Arial"/>
          <w:sz w:val="28"/>
          <w:szCs w:val="28"/>
        </w:rPr>
      </w:pPr>
    </w:p>
    <w:p w14:paraId="59A16386" w14:textId="6AEA8DBA" w:rsidR="00FF5F6A" w:rsidRDefault="00FF5F6A" w:rsidP="00FF5F6A">
      <w:pPr>
        <w:ind w:left="-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Complete the details below and </w:t>
      </w:r>
      <w:r w:rsidR="00FD712D">
        <w:rPr>
          <w:rFonts w:ascii="Arial" w:hAnsi="Arial" w:cs="Arial"/>
        </w:rPr>
        <w:t>pay by</w:t>
      </w:r>
      <w:r>
        <w:rPr>
          <w:rFonts w:ascii="Arial" w:hAnsi="Arial" w:cs="Arial"/>
        </w:rPr>
        <w:t xml:space="preserve"> direct debit</w:t>
      </w:r>
      <w:r w:rsidR="00FD71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BSB 015-552</w:t>
      </w:r>
      <w:r w:rsidR="004601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A/c 414239425</w:t>
      </w:r>
      <w:r w:rsidR="00FD712D" w:rsidRPr="00FD712D">
        <w:rPr>
          <w:rFonts w:ascii="Arial" w:hAnsi="Arial" w:cs="Arial"/>
        </w:rPr>
        <w:t xml:space="preserve"> </w:t>
      </w:r>
      <w:r w:rsidR="00FD712D">
        <w:rPr>
          <w:rFonts w:ascii="Arial" w:hAnsi="Arial" w:cs="Arial"/>
        </w:rPr>
        <w:t xml:space="preserve">or send your cheque payable to: NARC S.A. INC. to </w:t>
      </w:r>
      <w:r w:rsidR="001B29E7">
        <w:rPr>
          <w:rFonts w:ascii="Arial" w:hAnsi="Arial" w:cs="Arial"/>
        </w:rPr>
        <w:t>Ann Hammat, 262 Mayfield Road, Washpool SA 5454</w:t>
      </w:r>
    </w:p>
    <w:p w14:paraId="1F73F029" w14:textId="77777777" w:rsidR="00FF5F6A" w:rsidRDefault="00FF5F6A" w:rsidP="00FF5F6A">
      <w:pPr>
        <w:ind w:left="-284" w:hanging="142"/>
        <w:rPr>
          <w:rFonts w:ascii="Arial" w:hAnsi="Arial" w:cs="Arial"/>
        </w:rPr>
      </w:pPr>
    </w:p>
    <w:p w14:paraId="3DD11EA0" w14:textId="77777777" w:rsidR="00FF5F6A" w:rsidRDefault="00FF5F6A" w:rsidP="00FF5F6A">
      <w:pPr>
        <w:ind w:left="-284" w:hanging="142"/>
        <w:rPr>
          <w:rFonts w:ascii="Arial" w:hAnsi="Arial" w:cs="Arial"/>
        </w:rPr>
      </w:pPr>
    </w:p>
    <w:p w14:paraId="1A90AFC7" w14:textId="77777777" w:rsidR="00FF5F6A" w:rsidRDefault="00FF5F6A" w:rsidP="00FF5F6A">
      <w:pPr>
        <w:ind w:left="-284" w:hanging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14:paraId="3BB41BFE" w14:textId="77777777" w:rsidR="00FF5F6A" w:rsidRDefault="00FF5F6A" w:rsidP="00FF5F6A">
      <w:pPr>
        <w:ind w:left="-284" w:hanging="142"/>
        <w:rPr>
          <w:rFonts w:ascii="Arial" w:hAnsi="Arial" w:cs="Arial"/>
        </w:rPr>
      </w:pPr>
    </w:p>
    <w:p w14:paraId="07A2A9AE" w14:textId="77777777" w:rsidR="00FF5F6A" w:rsidRDefault="00FF5F6A" w:rsidP="00FF5F6A">
      <w:pPr>
        <w:ind w:left="-284" w:hanging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____________________________________________________________</w:t>
      </w:r>
    </w:p>
    <w:p w14:paraId="065439DA" w14:textId="77777777" w:rsidR="00FF5F6A" w:rsidRDefault="00FF5F6A" w:rsidP="00FF5F6A">
      <w:pPr>
        <w:ind w:left="-284" w:hanging="142"/>
        <w:rPr>
          <w:rFonts w:ascii="Arial" w:hAnsi="Arial" w:cs="Arial"/>
        </w:rPr>
      </w:pPr>
    </w:p>
    <w:p w14:paraId="683C182A" w14:textId="77777777" w:rsidR="00FF5F6A" w:rsidRDefault="00FF5F6A" w:rsidP="00FF5F6A">
      <w:pPr>
        <w:ind w:left="-284" w:hanging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14:paraId="6477F765" w14:textId="77777777" w:rsidR="00FF5F6A" w:rsidRDefault="00FF5F6A" w:rsidP="00FF5F6A">
      <w:pPr>
        <w:ind w:left="-284" w:hanging="142"/>
        <w:rPr>
          <w:rFonts w:ascii="Arial" w:hAnsi="Arial" w:cs="Arial"/>
        </w:rPr>
      </w:pPr>
    </w:p>
    <w:p w14:paraId="695ACC5C" w14:textId="285D3DA1" w:rsidR="00FF5F6A" w:rsidRDefault="00FF5F6A" w:rsidP="00FF5F6A">
      <w:pPr>
        <w:ind w:left="-284" w:hanging="142"/>
        <w:rPr>
          <w:rFonts w:ascii="Arial" w:hAnsi="Arial" w:cs="Arial"/>
        </w:rPr>
      </w:pPr>
      <w:r>
        <w:rPr>
          <w:rFonts w:ascii="Arial" w:hAnsi="Arial" w:cs="Arial"/>
        </w:rPr>
        <w:t>Vehicle Make: ___________________________________</w:t>
      </w:r>
      <w:proofErr w:type="gramStart"/>
      <w:r>
        <w:rPr>
          <w:rFonts w:ascii="Arial" w:hAnsi="Arial" w:cs="Arial"/>
        </w:rPr>
        <w:t>Year:_</w:t>
      </w:r>
      <w:proofErr w:type="gramEnd"/>
      <w:r>
        <w:rPr>
          <w:rFonts w:ascii="Arial" w:hAnsi="Arial" w:cs="Arial"/>
        </w:rPr>
        <w:t>_______________</w:t>
      </w:r>
      <w:r w:rsidR="001B29E7">
        <w:rPr>
          <w:rFonts w:ascii="Arial" w:hAnsi="Arial" w:cs="Arial"/>
        </w:rPr>
        <w:t>_</w:t>
      </w:r>
    </w:p>
    <w:p w14:paraId="5B5ECA20" w14:textId="77777777" w:rsidR="00FF5F6A" w:rsidRDefault="00FF5F6A" w:rsidP="00FF5F6A">
      <w:pPr>
        <w:ind w:left="-284" w:hanging="142"/>
        <w:rPr>
          <w:rFonts w:ascii="Arial" w:hAnsi="Arial" w:cs="Arial"/>
        </w:rPr>
      </w:pPr>
    </w:p>
    <w:p w14:paraId="5E7D0C42" w14:textId="77777777" w:rsidR="00FF5F6A" w:rsidRPr="009606D5" w:rsidRDefault="00FF5F6A" w:rsidP="00FF5F6A">
      <w:pPr>
        <w:ind w:left="-284" w:hanging="142"/>
        <w:rPr>
          <w:rFonts w:ascii="Arial" w:hAnsi="Arial" w:cs="Arial"/>
        </w:rPr>
      </w:pPr>
      <w:r>
        <w:rPr>
          <w:rFonts w:ascii="Arial" w:hAnsi="Arial" w:cs="Arial"/>
        </w:rPr>
        <w:t>Registration No: _______________________________________________________</w:t>
      </w:r>
    </w:p>
    <w:p w14:paraId="7E4C299F" w14:textId="1C122222" w:rsidR="00FF5F6A" w:rsidRDefault="00FF5F6A" w:rsidP="00FF5F6A">
      <w:pPr>
        <w:ind w:left="-284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1B9D489" w14:textId="23340F0A" w:rsidR="001B29E7" w:rsidRDefault="001B29E7" w:rsidP="00FF5F6A">
      <w:pPr>
        <w:ind w:left="-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nominate for either long course (suitable for classic </w:t>
      </w:r>
      <w:proofErr w:type="gramStart"/>
      <w:r>
        <w:rPr>
          <w:rFonts w:ascii="Arial" w:hAnsi="Arial" w:cs="Arial"/>
          <w:sz w:val="24"/>
          <w:szCs w:val="24"/>
        </w:rPr>
        <w:t xml:space="preserve">cars)   </w:t>
      </w:r>
      <w:proofErr w:type="gramEnd"/>
      <w:r w:rsidRPr="001B29E7">
        <w:rPr>
          <w:rFonts w:ascii="Arial" w:hAnsi="Arial" w:cs="Arial"/>
          <w:sz w:val="52"/>
          <w:szCs w:val="52"/>
        </w:rPr>
        <w:t>□</w:t>
      </w:r>
    </w:p>
    <w:p w14:paraId="7F2C196A" w14:textId="4150B18D" w:rsidR="001B29E7" w:rsidRPr="001B29E7" w:rsidRDefault="001B29E7" w:rsidP="001B29E7">
      <w:pPr>
        <w:ind w:left="-284" w:hanging="142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>or short course (suitable for older vehicles)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Pr="001B29E7">
        <w:rPr>
          <w:rFonts w:ascii="Arial" w:hAnsi="Arial" w:cs="Arial"/>
          <w:sz w:val="52"/>
          <w:szCs w:val="52"/>
        </w:rPr>
        <w:t>□</w:t>
      </w:r>
      <w:proofErr w:type="gramEnd"/>
    </w:p>
    <w:p w14:paraId="662AEB0F" w14:textId="77777777" w:rsidR="00460147" w:rsidRDefault="00460147" w:rsidP="00FF5F6A">
      <w:pPr>
        <w:ind w:left="-284" w:hanging="142"/>
        <w:rPr>
          <w:rFonts w:ascii="Arial" w:hAnsi="Arial" w:cs="Arial"/>
          <w:sz w:val="32"/>
          <w:szCs w:val="32"/>
        </w:rPr>
      </w:pPr>
    </w:p>
    <w:p w14:paraId="4AE5BD4F" w14:textId="17889477" w:rsidR="00FF5F6A" w:rsidRDefault="00FF5F6A" w:rsidP="00FF5F6A">
      <w:pPr>
        <w:ind w:left="-284" w:hanging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Indemnity Declaration</w:t>
      </w:r>
    </w:p>
    <w:p w14:paraId="6DB44FED" w14:textId="77777777" w:rsidR="00460147" w:rsidRDefault="00460147" w:rsidP="00FF5F6A">
      <w:pPr>
        <w:ind w:left="-284" w:hanging="142"/>
        <w:jc w:val="center"/>
        <w:rPr>
          <w:rFonts w:ascii="Arial" w:hAnsi="Arial" w:cs="Arial"/>
          <w:b/>
          <w:u w:val="single"/>
        </w:rPr>
      </w:pPr>
    </w:p>
    <w:p w14:paraId="6A9C65F9" w14:textId="77777777" w:rsidR="00FF5F6A" w:rsidRPr="001B29E7" w:rsidRDefault="00FF5F6A" w:rsidP="00FF5F6A">
      <w:pPr>
        <w:ind w:left="-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Pr="001B29E7">
        <w:rPr>
          <w:rFonts w:ascii="Arial" w:hAnsi="Arial" w:cs="Arial"/>
          <w:sz w:val="20"/>
          <w:szCs w:val="20"/>
        </w:rPr>
        <w:t xml:space="preserve">In consideration of this entry, I/We agree that the promoting committee and its associated organisation (NARC) will in no way be held responsible for the loss or damage to a participating Vehicle, its Parts or accessories and personal effects, or of any damage caused by such Vehicle or any Participant by entering, driving, or being a passenger in this event.  </w:t>
      </w:r>
    </w:p>
    <w:p w14:paraId="0D00FF57" w14:textId="77777777" w:rsidR="00FF5F6A" w:rsidRPr="001B29E7" w:rsidRDefault="00FF5F6A" w:rsidP="00FF5F6A">
      <w:pPr>
        <w:ind w:left="-284" w:hanging="142"/>
        <w:rPr>
          <w:rFonts w:ascii="Arial" w:hAnsi="Arial" w:cs="Arial"/>
          <w:sz w:val="20"/>
          <w:szCs w:val="20"/>
        </w:rPr>
      </w:pPr>
      <w:r w:rsidRPr="001B29E7">
        <w:rPr>
          <w:rFonts w:ascii="Arial" w:hAnsi="Arial" w:cs="Arial"/>
          <w:sz w:val="20"/>
          <w:szCs w:val="20"/>
        </w:rPr>
        <w:t xml:space="preserve">  I/We thereby waive the right or action at law against the committee, its organisers, their representatives and Agents.</w:t>
      </w:r>
    </w:p>
    <w:p w14:paraId="7A506612" w14:textId="77777777" w:rsidR="00FF5F6A" w:rsidRPr="001B29E7" w:rsidRDefault="00FF5F6A" w:rsidP="00FF5F6A">
      <w:pPr>
        <w:ind w:left="-284" w:hanging="142"/>
        <w:rPr>
          <w:rFonts w:ascii="Arial" w:hAnsi="Arial" w:cs="Arial"/>
          <w:sz w:val="20"/>
          <w:szCs w:val="20"/>
        </w:rPr>
      </w:pPr>
    </w:p>
    <w:p w14:paraId="7968CCF4" w14:textId="7EF2E479" w:rsidR="00FF5F6A" w:rsidRPr="001B29E7" w:rsidRDefault="00FF5F6A" w:rsidP="00FF5F6A">
      <w:pPr>
        <w:ind w:left="-284" w:hanging="142"/>
        <w:rPr>
          <w:rFonts w:ascii="Arial" w:hAnsi="Arial" w:cs="Arial"/>
          <w:sz w:val="20"/>
          <w:szCs w:val="20"/>
        </w:rPr>
      </w:pPr>
      <w:r w:rsidRPr="001B29E7">
        <w:rPr>
          <w:rFonts w:ascii="Arial" w:hAnsi="Arial" w:cs="Arial"/>
          <w:sz w:val="20"/>
          <w:szCs w:val="20"/>
        </w:rPr>
        <w:t xml:space="preserve">  All Vehicles will be roadworthy, appropriately registered and drivers must be the holder of a current Driver’s Licence for the class of vehicle being driven, and must abide by all road and traffic laws.</w:t>
      </w:r>
    </w:p>
    <w:p w14:paraId="4733F124" w14:textId="2EB6BD3C" w:rsidR="00460147" w:rsidRPr="001B29E7" w:rsidRDefault="00460147" w:rsidP="00FF5F6A">
      <w:pPr>
        <w:ind w:left="-284" w:hanging="142"/>
        <w:rPr>
          <w:rFonts w:ascii="Arial" w:hAnsi="Arial" w:cs="Arial"/>
          <w:sz w:val="20"/>
          <w:szCs w:val="20"/>
        </w:rPr>
      </w:pPr>
    </w:p>
    <w:p w14:paraId="33866164" w14:textId="77777777" w:rsidR="00460147" w:rsidRDefault="00460147" w:rsidP="00FF5F6A">
      <w:pPr>
        <w:ind w:left="-284" w:hanging="142"/>
        <w:rPr>
          <w:rFonts w:ascii="Arial" w:hAnsi="Arial" w:cs="Arial"/>
        </w:rPr>
      </w:pPr>
    </w:p>
    <w:p w14:paraId="39FD540C" w14:textId="3ACC528D" w:rsidR="00FF5F6A" w:rsidRPr="00F3788E" w:rsidRDefault="00FF5F6A" w:rsidP="00F3788E">
      <w:pPr>
        <w:ind w:left="-284" w:hanging="142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>Signed by the entrant __________________________________________________________</w:t>
      </w:r>
    </w:p>
    <w:p w14:paraId="6DC0F4F8" w14:textId="77777777" w:rsidR="001B29E7" w:rsidRDefault="001B29E7" w:rsidP="001B29E7">
      <w:pPr>
        <w:rPr>
          <w:rFonts w:ascii="Arial" w:hAnsi="Arial" w:cs="Arial"/>
        </w:rPr>
      </w:pPr>
    </w:p>
    <w:p w14:paraId="586E4742" w14:textId="1E82BAE4" w:rsidR="00FF5F6A" w:rsidRDefault="00FF5F6A" w:rsidP="001B29E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</w:t>
      </w:r>
      <w:r w:rsidRPr="00C01337">
        <w:rPr>
          <w:rFonts w:ascii="Arial" w:hAnsi="Arial" w:cs="Arial"/>
          <w:u w:val="single"/>
        </w:rPr>
        <w:t>__________/____/202</w:t>
      </w:r>
      <w:r w:rsidR="00460147">
        <w:rPr>
          <w:rFonts w:ascii="Arial" w:hAnsi="Arial" w:cs="Arial"/>
          <w:u w:val="single"/>
        </w:rPr>
        <w:t>3</w:t>
      </w:r>
    </w:p>
    <w:p w14:paraId="18488CC8" w14:textId="324D80DD" w:rsidR="001B29E7" w:rsidRDefault="001B29E7" w:rsidP="001B29E7">
      <w:pPr>
        <w:rPr>
          <w:rFonts w:ascii="Arial" w:hAnsi="Arial" w:cs="Arial"/>
          <w:u w:val="single"/>
        </w:rPr>
      </w:pPr>
    </w:p>
    <w:p w14:paraId="62557E91" w14:textId="587FD2F1" w:rsidR="001B29E7" w:rsidRPr="001B29E7" w:rsidRDefault="001B29E7" w:rsidP="001B29E7">
      <w:pPr>
        <w:rPr>
          <w:rFonts w:ascii="Arial" w:hAnsi="Arial" w:cs="Arial"/>
        </w:rPr>
      </w:pPr>
      <w:r w:rsidRPr="001B29E7">
        <w:rPr>
          <w:rFonts w:ascii="Arial" w:hAnsi="Arial" w:cs="Arial"/>
        </w:rPr>
        <w:t xml:space="preserve">Please send completed entry form to </w:t>
      </w:r>
      <w:hyperlink r:id="rId6" w:history="1">
        <w:r w:rsidRPr="007B523E">
          <w:rPr>
            <w:rStyle w:val="Hyperlink"/>
            <w:rFonts w:ascii="Arial" w:hAnsi="Arial" w:cs="Arial"/>
          </w:rPr>
          <w:t>ann@baderloo.com.au</w:t>
        </w:r>
      </w:hyperlink>
      <w:r>
        <w:rPr>
          <w:rFonts w:ascii="Arial" w:hAnsi="Arial" w:cs="Arial"/>
        </w:rPr>
        <w:t xml:space="preserve"> or </w:t>
      </w:r>
      <w:r w:rsidR="00F3788E">
        <w:rPr>
          <w:rFonts w:ascii="Arial" w:hAnsi="Arial" w:cs="Arial"/>
        </w:rPr>
        <w:t>post to Ann Hammat, 262 Mayfield Road, Washpool, SA 5454</w:t>
      </w:r>
    </w:p>
    <w:p w14:paraId="2401F129" w14:textId="77777777" w:rsidR="00FF5F6A" w:rsidRPr="007B35E8" w:rsidRDefault="00FF5F6A" w:rsidP="00FF5F6A">
      <w:pPr>
        <w:ind w:right="-425"/>
        <w:rPr>
          <w:rFonts w:ascii="Arial" w:hAnsi="Arial" w:cs="Arial"/>
        </w:rPr>
      </w:pPr>
    </w:p>
    <w:sectPr w:rsidR="00FF5F6A" w:rsidRPr="007B35E8" w:rsidSect="00302D28">
      <w:pgSz w:w="12240" w:h="15840"/>
      <w:pgMar w:top="227" w:right="720" w:bottom="720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6A"/>
    <w:rsid w:val="00102A41"/>
    <w:rsid w:val="001B29E7"/>
    <w:rsid w:val="00302D28"/>
    <w:rsid w:val="00460147"/>
    <w:rsid w:val="007533FB"/>
    <w:rsid w:val="009A237D"/>
    <w:rsid w:val="00C301B6"/>
    <w:rsid w:val="00CD7652"/>
    <w:rsid w:val="00D40E23"/>
    <w:rsid w:val="00E3436A"/>
    <w:rsid w:val="00E56088"/>
    <w:rsid w:val="00F3788E"/>
    <w:rsid w:val="00FD42D0"/>
    <w:rsid w:val="00FD712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9782"/>
  <w15:docId w15:val="{E902B38E-8821-4977-86A3-EE871B23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baderloo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manderson</dc:creator>
  <cp:keywords/>
  <dc:description/>
  <cp:lastModifiedBy>dean manderson</cp:lastModifiedBy>
  <cp:revision>2</cp:revision>
  <dcterms:created xsi:type="dcterms:W3CDTF">2022-12-19T08:57:00Z</dcterms:created>
  <dcterms:modified xsi:type="dcterms:W3CDTF">2022-12-19T08:57:00Z</dcterms:modified>
</cp:coreProperties>
</file>